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04"/>
        <w:tblW w:w="9914" w:type="dxa"/>
        <w:tblLook w:val="0000" w:firstRow="0" w:lastRow="0" w:firstColumn="0" w:lastColumn="0" w:noHBand="0" w:noVBand="0"/>
      </w:tblPr>
      <w:tblGrid>
        <w:gridCol w:w="9914"/>
      </w:tblGrid>
      <w:tr w:rsidR="003D1CFC" w:rsidRPr="00DA304A" w14:paraId="6D9B5357" w14:textId="77777777" w:rsidTr="003D1CFC">
        <w:trPr>
          <w:trHeight w:val="2731"/>
        </w:trPr>
        <w:tc>
          <w:tcPr>
            <w:tcW w:w="9914" w:type="dxa"/>
          </w:tcPr>
          <w:p w14:paraId="3A16E6C8" w14:textId="77777777" w:rsidR="003D1CFC" w:rsidRPr="00934476" w:rsidRDefault="00CB0625" w:rsidP="003D1CFC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    </w:t>
            </w:r>
            <w:r w:rsidR="003D1CFC" w:rsidRPr="00934476">
              <w:rPr>
                <w:rFonts w:asciiTheme="minorHAnsi" w:hAnsiTheme="minorHAnsi"/>
                <w:b/>
                <w:bCs/>
                <w:sz w:val="32"/>
                <w:szCs w:val="32"/>
              </w:rPr>
              <w:t>St. Patrick’s National School.</w:t>
            </w:r>
          </w:p>
          <w:p w14:paraId="1BA059AE" w14:textId="77777777" w:rsidR="003D1CFC" w:rsidRPr="00934476" w:rsidRDefault="00CB0625" w:rsidP="003D1CFC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3D1CFC" w:rsidRPr="0093447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Roll No. 19423J </w:t>
            </w:r>
          </w:p>
          <w:p w14:paraId="719D2593" w14:textId="77777777" w:rsidR="003D1CFC" w:rsidRDefault="003D1CFC" w:rsidP="003D1CFC">
            <w:pPr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  <w:t xml:space="preserve">        </w:t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</w:p>
          <w:p w14:paraId="34B76F8A" w14:textId="0A4A69B0" w:rsidR="003D1CFC" w:rsidRPr="00DA304A" w:rsidRDefault="003D1CFC" w:rsidP="003D1CFC">
            <w:pPr>
              <w:jc w:val="right"/>
              <w:rPr>
                <w:rFonts w:asciiTheme="minorHAnsi" w:hAnsiTheme="minorHAnsi"/>
                <w:b/>
                <w:bCs/>
                <w:sz w:val="28"/>
              </w:rPr>
            </w:pP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  <w:t xml:space="preserve">                                      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       </w:t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</w:t>
            </w:r>
            <w:r w:rsidRPr="00DA304A">
              <w:rPr>
                <w:rFonts w:asciiTheme="minorHAnsi" w:hAnsiTheme="minorHAnsi"/>
                <w:b/>
                <w:bCs/>
              </w:rPr>
              <w:t xml:space="preserve"> </w:t>
            </w:r>
            <w:r w:rsidRPr="00DA304A">
              <w:rPr>
                <w:rFonts w:asciiTheme="minorHAnsi" w:hAnsiTheme="minorHAnsi"/>
                <w:b/>
                <w:bCs/>
              </w:rPr>
              <w:tab/>
            </w:r>
            <w:r w:rsidRPr="00DA304A">
              <w:rPr>
                <w:rFonts w:asciiTheme="minorHAnsi" w:hAnsiTheme="minorHAnsi"/>
                <w:b/>
                <w:bCs/>
              </w:rPr>
              <w:tab/>
            </w:r>
            <w:r w:rsidRPr="00DA304A">
              <w:rPr>
                <w:rFonts w:asciiTheme="minorHAnsi" w:hAnsiTheme="minorHAnsi"/>
                <w:b/>
                <w:bCs/>
              </w:rPr>
              <w:tab/>
            </w:r>
            <w:r w:rsidRPr="00DA304A">
              <w:rPr>
                <w:rFonts w:asciiTheme="minorHAnsi" w:hAnsiTheme="minorHAnsi"/>
                <w:b/>
                <w:bCs/>
              </w:rPr>
              <w:tab/>
            </w:r>
          </w:p>
          <w:p w14:paraId="7C3ED3C6" w14:textId="4E9AB233" w:rsidR="003D1CFC" w:rsidRPr="00DA304A" w:rsidRDefault="003D1CFC" w:rsidP="003D1CFC">
            <w:pPr>
              <w:ind w:left="5760"/>
              <w:jc w:val="right"/>
              <w:rPr>
                <w:rFonts w:asciiTheme="minorHAnsi" w:hAnsiTheme="minorHAnsi"/>
                <w:b/>
                <w:bCs/>
              </w:rPr>
            </w:pPr>
          </w:p>
          <w:p w14:paraId="114F608C" w14:textId="5665CB86" w:rsidR="003D1CFC" w:rsidRPr="00DA304A" w:rsidRDefault="003D1CFC" w:rsidP="003D1CFC">
            <w:pPr>
              <w:jc w:val="right"/>
              <w:rPr>
                <w:rFonts w:asciiTheme="minorHAnsi" w:hAnsiTheme="minorHAnsi"/>
                <w:b/>
                <w:bCs/>
              </w:rPr>
            </w:pPr>
          </w:p>
          <w:p w14:paraId="491CB6BD" w14:textId="3BE9E536" w:rsidR="003D1CFC" w:rsidRPr="007F4E56" w:rsidRDefault="00000000" w:rsidP="007F4E5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noProof/>
                <w:sz w:val="28"/>
                <w:szCs w:val="28"/>
                <w:lang w:val="en-IE" w:eastAsia="en-IE"/>
              </w:rPr>
              <w:object w:dxaOrig="1440" w:dyaOrig="1440" w14:anchorId="2759A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1.05pt;margin-top:-57.35pt;width:102.75pt;height:76.5pt;z-index:251660288">
                  <v:imagedata r:id="rId5" o:title=""/>
                  <w10:wrap type="square" side="right"/>
                </v:shape>
                <o:OLEObject Type="Embed" ProgID="Acrobat.Document.DC" ShapeID="_x0000_s1027" DrawAspect="Content" ObjectID="_1778406139" r:id="rId6"/>
              </w:object>
            </w:r>
          </w:p>
        </w:tc>
      </w:tr>
    </w:tbl>
    <w:p w14:paraId="5D9CD9E8" w14:textId="77777777" w:rsidR="00F002C6" w:rsidRDefault="00F002C6"/>
    <w:p w14:paraId="6F87B375" w14:textId="572A490F" w:rsidR="00F002C6" w:rsidRPr="007F4E56" w:rsidRDefault="007F4E56">
      <w:pPr>
        <w:rPr>
          <w:b/>
          <w:bCs/>
          <w:u w:val="single"/>
        </w:rPr>
      </w:pPr>
      <w:r w:rsidRPr="007F4E56">
        <w:rPr>
          <w:b/>
          <w:bCs/>
          <w:u w:val="single"/>
        </w:rPr>
        <w:t>Agreed Report of Board of Management St. Patrick’s N.S., Drumshanbo, Co. Leitrim.</w:t>
      </w:r>
    </w:p>
    <w:p w14:paraId="49645879" w14:textId="77777777" w:rsidR="00F002C6" w:rsidRDefault="00F002C6"/>
    <w:p w14:paraId="45A1A9BC" w14:textId="6E185E72" w:rsidR="00F002C6" w:rsidRPr="007F4E56" w:rsidRDefault="00C45CFD">
      <w:pPr>
        <w:rPr>
          <w:b/>
          <w:bCs/>
        </w:rPr>
      </w:pPr>
      <w:r>
        <w:rPr>
          <w:b/>
          <w:bCs/>
        </w:rPr>
        <w:t>Meeting d</w:t>
      </w:r>
      <w:r w:rsidR="007F4E56" w:rsidRPr="007F4E56">
        <w:rPr>
          <w:b/>
          <w:bCs/>
        </w:rPr>
        <w:t xml:space="preserve">ate: </w:t>
      </w:r>
      <w:r w:rsidR="00E3418B">
        <w:rPr>
          <w:b/>
          <w:bCs/>
        </w:rPr>
        <w:t>04/12/2023</w:t>
      </w:r>
    </w:p>
    <w:p w14:paraId="2D5086B9" w14:textId="77777777" w:rsidR="00F002C6" w:rsidRDefault="00F002C6"/>
    <w:p w14:paraId="78EB5035" w14:textId="519FC470" w:rsidR="00E3418B" w:rsidRDefault="00E3418B" w:rsidP="007F4E56">
      <w:pPr>
        <w:pStyle w:val="ListParagraph"/>
        <w:numPr>
          <w:ilvl w:val="0"/>
          <w:numId w:val="1"/>
        </w:numPr>
      </w:pPr>
      <w:r>
        <w:t>The new board members were welcomed by Martin McGowan (Chairperson).  Ruth McLoughlin (Secretary), Maria McGoldrick (Recording Secretary), Aisling MacShera (Treasurer), Noel Heron, Siobhain McGowan, Paul Martin and Fr. Frankie Murray.</w:t>
      </w:r>
    </w:p>
    <w:p w14:paraId="143B3679" w14:textId="77777777" w:rsidR="00C45CFD" w:rsidRDefault="00C45CFD" w:rsidP="00C45CFD">
      <w:pPr>
        <w:pStyle w:val="ListParagraph"/>
      </w:pPr>
    </w:p>
    <w:p w14:paraId="48598A11" w14:textId="4DA38BED" w:rsidR="00C45CFD" w:rsidRDefault="00C45CFD" w:rsidP="00C45CFD">
      <w:pPr>
        <w:pStyle w:val="ListParagraph"/>
        <w:numPr>
          <w:ilvl w:val="0"/>
          <w:numId w:val="1"/>
        </w:numPr>
      </w:pPr>
      <w:r>
        <w:t>Governance manuals were distributed and forms filled out and forwarded to Diocesan Secretary.</w:t>
      </w:r>
    </w:p>
    <w:p w14:paraId="19C4BE6F" w14:textId="77777777" w:rsidR="00C45CFD" w:rsidRDefault="00C45CFD" w:rsidP="00C45CFD">
      <w:pPr>
        <w:pStyle w:val="ListParagraph"/>
      </w:pPr>
    </w:p>
    <w:p w14:paraId="74B75A78" w14:textId="20A1C410" w:rsidR="00CB3134" w:rsidRDefault="007F4E56" w:rsidP="007F4E56">
      <w:pPr>
        <w:pStyle w:val="ListParagraph"/>
        <w:numPr>
          <w:ilvl w:val="0"/>
          <w:numId w:val="1"/>
        </w:numPr>
      </w:pPr>
      <w:r>
        <w:t>The Board of Management ratified the following policies at the meeting:</w:t>
      </w:r>
    </w:p>
    <w:p w14:paraId="5A6FB4FC" w14:textId="7A756F58" w:rsidR="007F4E56" w:rsidRDefault="00E3418B" w:rsidP="007F4E56">
      <w:pPr>
        <w:pStyle w:val="ListParagraph"/>
        <w:numPr>
          <w:ilvl w:val="0"/>
          <w:numId w:val="5"/>
        </w:numPr>
      </w:pPr>
      <w:r>
        <w:t>Special Education Needs Policy 2023</w:t>
      </w:r>
    </w:p>
    <w:p w14:paraId="7F3D338E" w14:textId="4EACE1D2" w:rsidR="00E3418B" w:rsidRDefault="00E3418B" w:rsidP="007F4E56">
      <w:pPr>
        <w:pStyle w:val="ListParagraph"/>
        <w:numPr>
          <w:ilvl w:val="0"/>
          <w:numId w:val="5"/>
        </w:numPr>
      </w:pPr>
      <w:r>
        <w:t>School Strategic Plan</w:t>
      </w:r>
    </w:p>
    <w:p w14:paraId="70F9390E" w14:textId="77777777" w:rsidR="00E3418B" w:rsidRDefault="00E3418B" w:rsidP="00E3418B">
      <w:pPr>
        <w:pStyle w:val="ListParagraph"/>
        <w:numPr>
          <w:ilvl w:val="0"/>
          <w:numId w:val="5"/>
        </w:numPr>
      </w:pPr>
      <w:r>
        <w:t>School Evaluation and School Improvement Plan</w:t>
      </w:r>
    </w:p>
    <w:p w14:paraId="653553D6" w14:textId="77777777" w:rsidR="00E3418B" w:rsidRDefault="00E3418B" w:rsidP="00E3418B">
      <w:pPr>
        <w:pStyle w:val="ListParagraph"/>
        <w:ind w:left="1440"/>
      </w:pPr>
    </w:p>
    <w:p w14:paraId="260849E3" w14:textId="36BF423B" w:rsidR="007F4E56" w:rsidRDefault="007F4E56" w:rsidP="00E3418B">
      <w:pPr>
        <w:pStyle w:val="ListParagraph"/>
        <w:numPr>
          <w:ilvl w:val="0"/>
          <w:numId w:val="1"/>
        </w:numPr>
      </w:pPr>
      <w:r>
        <w:t>Principal</w:t>
      </w:r>
      <w:r w:rsidR="00E3418B">
        <w:t>’</w:t>
      </w:r>
      <w:r>
        <w:t>s report</w:t>
      </w:r>
      <w:r w:rsidR="00E3418B">
        <w:t xml:space="preserve"> read by Ruth had the following topics:</w:t>
      </w:r>
    </w:p>
    <w:p w14:paraId="17405852" w14:textId="0CD4E9B0" w:rsidR="00E3418B" w:rsidRDefault="00E3418B" w:rsidP="00E3418B">
      <w:pPr>
        <w:pStyle w:val="ListParagraph"/>
        <w:numPr>
          <w:ilvl w:val="0"/>
          <w:numId w:val="7"/>
        </w:numPr>
      </w:pPr>
      <w:r>
        <w:t>Ruth thanked the outgoing BOM for their commitment and dedication over the past 8 years.</w:t>
      </w:r>
    </w:p>
    <w:p w14:paraId="6283C752" w14:textId="3E9B03B5" w:rsidR="00E3418B" w:rsidRDefault="00E3418B" w:rsidP="00E3418B">
      <w:pPr>
        <w:pStyle w:val="ListParagraph"/>
        <w:numPr>
          <w:ilvl w:val="0"/>
          <w:numId w:val="7"/>
        </w:numPr>
      </w:pPr>
      <w:r>
        <w:t>Current enrolment is 248</w:t>
      </w:r>
    </w:p>
    <w:p w14:paraId="3AB7097B" w14:textId="5FEEED3D" w:rsidR="00E3418B" w:rsidRDefault="00E3418B" w:rsidP="00E3418B">
      <w:pPr>
        <w:pStyle w:val="ListParagraph"/>
        <w:numPr>
          <w:ilvl w:val="0"/>
          <w:numId w:val="7"/>
        </w:numPr>
      </w:pPr>
      <w:r>
        <w:t xml:space="preserve">New Parents’ Association has been initiated. Members include; Paul Martin, Siobhain McGowan, Kevin Blessing, Damian Guckian, Thomas Scollan, </w:t>
      </w:r>
      <w:proofErr w:type="spellStart"/>
      <w:r>
        <w:t>Rhíona</w:t>
      </w:r>
      <w:proofErr w:type="spellEnd"/>
      <w:r>
        <w:t xml:space="preserve"> Daly, Ciara Flynn and Edel Spark. Their future fundraisers were highlighted to the Board.</w:t>
      </w:r>
    </w:p>
    <w:p w14:paraId="41B67C82" w14:textId="4F826157" w:rsidR="00E3418B" w:rsidRDefault="00E3418B" w:rsidP="00E3418B">
      <w:pPr>
        <w:pStyle w:val="ListParagraph"/>
        <w:numPr>
          <w:ilvl w:val="0"/>
          <w:numId w:val="7"/>
        </w:numPr>
      </w:pPr>
      <w:r>
        <w:t>Permission granted to lease the field from the Diocese.  Orla Walsh, Ruth and Fr. Frankie attended meeting in Longford with the Diocesan Trust.</w:t>
      </w:r>
    </w:p>
    <w:p w14:paraId="6AD1ABEF" w14:textId="30BB8B31" w:rsidR="00C45CFD" w:rsidRDefault="00E3418B" w:rsidP="00C45CFD">
      <w:pPr>
        <w:pStyle w:val="ListParagraph"/>
        <w:numPr>
          <w:ilvl w:val="0"/>
          <w:numId w:val="7"/>
        </w:numPr>
      </w:pPr>
      <w:r>
        <w:t>Cheque for €4,000 received from Tony McGowan run committee.</w:t>
      </w:r>
    </w:p>
    <w:p w14:paraId="5EABD4BB" w14:textId="77777777" w:rsidR="00C45CFD" w:rsidRDefault="00C45CFD" w:rsidP="00C45CFD"/>
    <w:p w14:paraId="54ECE99D" w14:textId="79A51377" w:rsidR="00C45CFD" w:rsidRDefault="00C45CFD" w:rsidP="00C45CFD">
      <w:r>
        <w:t>This concluded the meeting of St. Patrick’s N.S. Board of Management.</w:t>
      </w:r>
    </w:p>
    <w:p w14:paraId="38AF8B00" w14:textId="77777777" w:rsidR="00E3418B" w:rsidRDefault="00E3418B" w:rsidP="00C45CFD">
      <w:pPr>
        <w:ind w:left="1080"/>
      </w:pPr>
    </w:p>
    <w:p w14:paraId="125F3208" w14:textId="77777777" w:rsidR="007F4E56" w:rsidRDefault="007F4E56"/>
    <w:p w14:paraId="04F6AE9E" w14:textId="77777777" w:rsidR="007F4E56" w:rsidRDefault="007F4E56"/>
    <w:p w14:paraId="59E77046" w14:textId="47A961A9" w:rsidR="007F4E56" w:rsidRDefault="007F4E56">
      <w:r>
        <w:t>Signed:</w:t>
      </w:r>
    </w:p>
    <w:p w14:paraId="51420E3A" w14:textId="77777777" w:rsidR="00CB3134" w:rsidRDefault="00CB3134" w:rsidP="00CB3134">
      <w:pPr>
        <w:rPr>
          <w:rFonts w:asciiTheme="minorHAnsi" w:hAnsiTheme="minorHAnsi"/>
          <w:b/>
          <w:bCs/>
          <w:sz w:val="28"/>
          <w:szCs w:val="28"/>
        </w:rPr>
      </w:pPr>
    </w:p>
    <w:p w14:paraId="74C2A3AA" w14:textId="1E1C4FF9" w:rsidR="00C45CFD" w:rsidRPr="0012396A" w:rsidRDefault="0012396A" w:rsidP="00CB3134">
      <w:pPr>
        <w:rPr>
          <w:rFonts w:ascii="Baguet Script" w:hAnsi="Baguet Script"/>
          <w:b/>
          <w:bCs/>
          <w:sz w:val="28"/>
          <w:szCs w:val="28"/>
        </w:rPr>
      </w:pPr>
      <w:r>
        <w:rPr>
          <w:rFonts w:ascii="Baguet Script" w:hAnsi="Baguet Script"/>
          <w:b/>
          <w:bCs/>
          <w:sz w:val="28"/>
          <w:szCs w:val="28"/>
        </w:rPr>
        <w:t>Martin McGowan</w:t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  <w:t>Ruth McLoughlin</w:t>
      </w:r>
    </w:p>
    <w:p w14:paraId="6E289B10" w14:textId="4446C323" w:rsidR="003D1CFC" w:rsidRDefault="00787BE6" w:rsidP="00CB3134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________________</w:t>
      </w:r>
      <w:r w:rsidR="007F4E56">
        <w:rPr>
          <w:rFonts w:asciiTheme="minorHAnsi" w:hAnsiTheme="minorHAnsi"/>
          <w:b/>
          <w:bCs/>
          <w:sz w:val="28"/>
          <w:szCs w:val="28"/>
        </w:rPr>
        <w:t>______________________________</w:t>
      </w:r>
      <w:r>
        <w:rPr>
          <w:rFonts w:asciiTheme="minorHAnsi" w:hAnsiTheme="minorHAnsi"/>
          <w:b/>
          <w:bCs/>
          <w:sz w:val="28"/>
          <w:szCs w:val="28"/>
        </w:rPr>
        <w:t>__________________</w:t>
      </w:r>
    </w:p>
    <w:p w14:paraId="53E9A558" w14:textId="1738653B" w:rsidR="003D1CFC" w:rsidRDefault="00CB3134" w:rsidP="00BB066F">
      <w:pPr>
        <w:ind w:left="5760"/>
        <w:jc w:val="right"/>
        <w:rPr>
          <w:rFonts w:asciiTheme="minorHAnsi" w:hAnsiTheme="minorHAnsi"/>
        </w:rPr>
      </w:pPr>
      <w:r w:rsidRPr="00DA304A">
        <w:rPr>
          <w:rFonts w:asciiTheme="minorHAnsi" w:hAnsiTheme="minorHAnsi"/>
          <w:b/>
          <w:bCs/>
          <w:sz w:val="28"/>
          <w:szCs w:val="28"/>
        </w:rPr>
        <w:t xml:space="preserve">                           </w:t>
      </w:r>
    </w:p>
    <w:p w14:paraId="4578F856" w14:textId="19AF7815" w:rsidR="00CB3134" w:rsidRPr="00223143" w:rsidRDefault="007F4E56" w:rsidP="00CB313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Martin McGowan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223143">
        <w:rPr>
          <w:rFonts w:asciiTheme="minorHAnsi" w:hAnsiTheme="minorHAnsi"/>
          <w:b/>
        </w:rPr>
        <w:t>Ruth McLoughlin</w:t>
      </w:r>
    </w:p>
    <w:p w14:paraId="4CDBCD23" w14:textId="5E2D107A" w:rsidR="00D27DF8" w:rsidRPr="00475136" w:rsidRDefault="007F4E5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Chairperson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475136" w:rsidRPr="00475136">
        <w:rPr>
          <w:rFonts w:asciiTheme="minorHAnsi" w:hAnsiTheme="minorHAnsi" w:cstheme="minorHAnsi"/>
          <w:b/>
        </w:rPr>
        <w:t>Principal</w:t>
      </w:r>
    </w:p>
    <w:sectPr w:rsidR="00D27DF8" w:rsidRPr="00475136" w:rsidSect="00F82282">
      <w:pgSz w:w="11906" w:h="16838"/>
      <w:pgMar w:top="1021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0DBF"/>
    <w:multiLevelType w:val="hybridMultilevel"/>
    <w:tmpl w:val="1E96E07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04FE2"/>
    <w:multiLevelType w:val="hybridMultilevel"/>
    <w:tmpl w:val="8B8847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3052"/>
    <w:multiLevelType w:val="hybridMultilevel"/>
    <w:tmpl w:val="F8C8C0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059F"/>
    <w:multiLevelType w:val="hybridMultilevel"/>
    <w:tmpl w:val="AEE8A3D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5F5631"/>
    <w:multiLevelType w:val="hybridMultilevel"/>
    <w:tmpl w:val="AEB26C1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F0590A"/>
    <w:multiLevelType w:val="hybridMultilevel"/>
    <w:tmpl w:val="611E11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43784C"/>
    <w:multiLevelType w:val="hybridMultilevel"/>
    <w:tmpl w:val="7E68E8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7073">
    <w:abstractNumId w:val="1"/>
  </w:num>
  <w:num w:numId="2" w16cid:durableId="1789549233">
    <w:abstractNumId w:val="0"/>
  </w:num>
  <w:num w:numId="3" w16cid:durableId="186677083">
    <w:abstractNumId w:val="2"/>
  </w:num>
  <w:num w:numId="4" w16cid:durableId="569852469">
    <w:abstractNumId w:val="3"/>
  </w:num>
  <w:num w:numId="5" w16cid:durableId="1686905500">
    <w:abstractNumId w:val="5"/>
  </w:num>
  <w:num w:numId="6" w16cid:durableId="1647278400">
    <w:abstractNumId w:val="6"/>
  </w:num>
  <w:num w:numId="7" w16cid:durableId="1013414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34"/>
    <w:rsid w:val="000526DE"/>
    <w:rsid w:val="0012396A"/>
    <w:rsid w:val="00140285"/>
    <w:rsid w:val="00164A88"/>
    <w:rsid w:val="0017393E"/>
    <w:rsid w:val="001C3E1C"/>
    <w:rsid w:val="001E1565"/>
    <w:rsid w:val="00216815"/>
    <w:rsid w:val="00223143"/>
    <w:rsid w:val="002D7B46"/>
    <w:rsid w:val="003C21D2"/>
    <w:rsid w:val="003D1CFC"/>
    <w:rsid w:val="00412EA0"/>
    <w:rsid w:val="004249E7"/>
    <w:rsid w:val="00475136"/>
    <w:rsid w:val="004B38C3"/>
    <w:rsid w:val="005616DF"/>
    <w:rsid w:val="005B05FD"/>
    <w:rsid w:val="00672360"/>
    <w:rsid w:val="006923D1"/>
    <w:rsid w:val="00787BE6"/>
    <w:rsid w:val="007F4E56"/>
    <w:rsid w:val="008877D9"/>
    <w:rsid w:val="008E0729"/>
    <w:rsid w:val="008E2E8A"/>
    <w:rsid w:val="00932FDC"/>
    <w:rsid w:val="00AB204E"/>
    <w:rsid w:val="00AB3ACC"/>
    <w:rsid w:val="00B10D41"/>
    <w:rsid w:val="00B252A5"/>
    <w:rsid w:val="00BB066F"/>
    <w:rsid w:val="00C45CFD"/>
    <w:rsid w:val="00CB0625"/>
    <w:rsid w:val="00CB3134"/>
    <w:rsid w:val="00CF51AA"/>
    <w:rsid w:val="00D27DF8"/>
    <w:rsid w:val="00D632F2"/>
    <w:rsid w:val="00D96F7A"/>
    <w:rsid w:val="00DE4516"/>
    <w:rsid w:val="00E3418B"/>
    <w:rsid w:val="00E36AA6"/>
    <w:rsid w:val="00E45A4D"/>
    <w:rsid w:val="00E640AE"/>
    <w:rsid w:val="00EA6C12"/>
    <w:rsid w:val="00F002C6"/>
    <w:rsid w:val="00F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EB5810"/>
  <w15:docId w15:val="{2C21695B-AB46-40BD-A4BC-4A337F9D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B31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McLoughlin</cp:lastModifiedBy>
  <cp:revision>8</cp:revision>
  <cp:lastPrinted>2024-05-28T11:55:00Z</cp:lastPrinted>
  <dcterms:created xsi:type="dcterms:W3CDTF">2022-09-07T11:26:00Z</dcterms:created>
  <dcterms:modified xsi:type="dcterms:W3CDTF">2024-05-28T11:56:00Z</dcterms:modified>
</cp:coreProperties>
</file>