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60" w:type="dxa"/>
        <w:tblInd w:w="93" w:type="dxa"/>
        <w:tblLook w:val="04A0" w:firstRow="1" w:lastRow="0" w:firstColumn="1" w:lastColumn="0" w:noHBand="0" w:noVBand="1"/>
      </w:tblPr>
      <w:tblGrid>
        <w:gridCol w:w="3900"/>
        <w:gridCol w:w="944"/>
        <w:gridCol w:w="222"/>
        <w:gridCol w:w="38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bookmarkStart w:id="0" w:name="_GoBack"/>
            <w:bookmarkEnd w:id="0"/>
            <w:r w:rsidRPr="007A09A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St. Patrick's National School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F85CCF" w:rsidP="007A09A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Fund-raisng </w:t>
            </w:r>
            <w:r w:rsidR="007A09A7" w:rsidRPr="007A09A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Income and Expenditure 2014 - 2015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Income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Expenditure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Halloween Raffle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596.00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Leitrim Co Board: Registration - Athletics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96.00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Proceeds 6th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112.00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Cumann na mBunscol Registration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65.00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Door money - Jnr. &amp; Snr. Infant plays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462.89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National Childrens Choir - Enrolment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260.00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Door money - 6th class play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448.89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Quidsworth-Raffle prizes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51.00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North West Hospice Collection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380.54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North West Hospice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380.54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Christmas Raffle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318.71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Bus to Longford NCC rehearsal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E.Daly-donated fee he got for talk to 6th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75.00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Printing "old town" pictures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123.00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5th Class made Loom Bands for Charity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200.00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Little Star Parties - Costumes - 6th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69.80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Drumshanbo Gymnastics 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500.00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Baking for 40th Anniversary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Parents Assoc</w:t>
            </w: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(towards gymnastics)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500.00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Little Star Parties - Costumes - Jnr Inf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89.90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Door Money 3rd Class Easter Play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217.29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Flowers presented at Carol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110.00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Door Money 2nd Class Easter Play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406.58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Christmas Gift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Door Money 1st Class Easter Play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283.21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Red T-Shirts for Children</w:t>
            </w:r>
            <w:r w:rsidR="00F85CCF">
              <w:rPr>
                <w:rFonts w:ascii="Calibri" w:eastAsia="Times New Roman" w:hAnsi="Calibri" w:cs="Times New Roman"/>
                <w:color w:val="000000"/>
                <w:lang w:eastAsia="en-IE"/>
              </w:rPr>
              <w:t>’</w:t>
            </w: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s Choir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Raffle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480.00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Raffle prizes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42.00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</w:t>
            </w: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School Magazine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71.00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Pats Carpets - carpet to cover stage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Quidsworth - Raffle tickets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Drama -Alan Devine 6x1.5 hours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Drumming Workshop for 1st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Gymnastics 5 weeks - Jnr Infants to 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1350.00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Dee's Baking Parties (Jnr &amp; Snr) 17Feb'15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135.00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"</w:t>
            </w:r>
            <w:r w:rsidRPr="007A09A7">
              <w:rPr>
                <w:rFonts w:ascii="Calibri" w:eastAsia="Times New Roman" w:hAnsi="Calibri" w:cs="Times New Roman"/>
                <w:color w:val="000000"/>
                <w:sz w:val="20"/>
                <w:lang w:eastAsia="en-IE"/>
              </w:rPr>
              <w:t>Children Helping Children</w:t>
            </w: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"(Loom Bands)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Leitrim Sports - Athletics 48 pupils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Bus to Athletics in Ballinamore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Bus to Edgeworthstown NCC rehearsal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190.00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FAI Schools - Entry for Soccer Blitz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Eurogiant- Costumes for play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23.50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Wispy's - for 1st class play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19.90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Wispy's - for Snr Infant 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19.68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Easter Egss for Raffle prizes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Toner for Printer (printing magazines)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157.00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Bus to Athletics in Ballinamore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>As at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27</w:t>
            </w:r>
            <w:r w:rsidRPr="007A09A7">
              <w:rPr>
                <w:rFonts w:ascii="Calibri" w:eastAsia="Times New Roman" w:hAnsi="Calibri" w:cs="Times New Roman"/>
                <w:color w:val="000000"/>
                <w:vertAlign w:val="superscript"/>
                <w:lang w:eastAsia="en-IE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March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5052.11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9A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4735.32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F85CCF" w:rsidRDefault="00F85CCF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F85CCF" w:rsidRPr="007A09A7" w:rsidRDefault="00F85CCF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09A7" w:rsidRPr="007A09A7" w:rsidTr="007A09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7" w:rsidRPr="007A09A7" w:rsidRDefault="007A09A7" w:rsidP="007A09A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D27DF8" w:rsidRDefault="00F85CCF">
      <w:r>
        <w:t xml:space="preserve">We have also bought PE equipment including benches, mats, storage for mats, sets of balls of all sizes , storage boxes for balls etc totalling over €3000.  </w:t>
      </w:r>
    </w:p>
    <w:sectPr w:rsidR="00D27DF8" w:rsidSect="00D27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A7"/>
    <w:rsid w:val="00412EA0"/>
    <w:rsid w:val="007A09A7"/>
    <w:rsid w:val="00827304"/>
    <w:rsid w:val="008E2E8A"/>
    <w:rsid w:val="00AC06C6"/>
    <w:rsid w:val="00D27DF8"/>
    <w:rsid w:val="00D96F7A"/>
    <w:rsid w:val="00F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F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5C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F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5C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Mairin O'Keeffe</cp:lastModifiedBy>
  <cp:revision>2</cp:revision>
  <dcterms:created xsi:type="dcterms:W3CDTF">2015-04-13T15:46:00Z</dcterms:created>
  <dcterms:modified xsi:type="dcterms:W3CDTF">2015-04-13T15:46:00Z</dcterms:modified>
</cp:coreProperties>
</file>